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88"/>
        <w:gridCol w:w="1438"/>
        <w:gridCol w:w="4648"/>
        <w:gridCol w:w="284"/>
        <w:gridCol w:w="1843"/>
        <w:gridCol w:w="92"/>
      </w:tblGrid>
      <w:tr w:rsidR="004D156E" w:rsidRPr="004D156E" w14:paraId="3E3A9BDC" w14:textId="77777777" w:rsidTr="004D156E">
        <w:trPr>
          <w:trHeight w:val="465"/>
        </w:trPr>
        <w:tc>
          <w:tcPr>
            <w:tcW w:w="103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39D5" w14:textId="77777777" w:rsidR="004D156E" w:rsidRPr="004D156E" w:rsidRDefault="004D156E" w:rsidP="004D156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36"/>
                <w:szCs w:val="36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b/>
                <w:bCs/>
                <w:color w:val="000000"/>
                <w:kern w:val="0"/>
                <w:sz w:val="36"/>
                <w:szCs w:val="36"/>
                <w:lang w:eastAsia="de-DE" w:bidi="hi-IN"/>
                <w14:ligatures w14:val="none"/>
              </w:rPr>
              <w:t>Programm Besuch der Franzosen vom 12. - 15.06.2026</w:t>
            </w:r>
          </w:p>
        </w:tc>
      </w:tr>
      <w:tr w:rsidR="004D156E" w:rsidRPr="004D156E" w14:paraId="38585B19" w14:textId="77777777" w:rsidTr="004D156E">
        <w:trPr>
          <w:trHeight w:val="315"/>
        </w:trPr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2DF2" w14:textId="77777777" w:rsidR="004D156E" w:rsidRPr="004D156E" w:rsidRDefault="004D156E" w:rsidP="004D156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36"/>
                <w:szCs w:val="36"/>
                <w:lang w:eastAsia="de-DE" w:bidi="hi-IN"/>
                <w14:ligatures w14:val="none"/>
              </w:rPr>
            </w:pPr>
          </w:p>
        </w:tc>
        <w:tc>
          <w:tcPr>
            <w:tcW w:w="60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193C1" w14:textId="77777777" w:rsidR="004D156E" w:rsidRPr="004D156E" w:rsidRDefault="004D156E" w:rsidP="004D156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 w:bidi="hi-IN"/>
                <w14:ligatures w14:val="none"/>
              </w:rPr>
            </w:pPr>
          </w:p>
        </w:tc>
        <w:tc>
          <w:tcPr>
            <w:tcW w:w="22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E09BC" w14:textId="77777777" w:rsidR="004D156E" w:rsidRPr="004D156E" w:rsidRDefault="004D156E" w:rsidP="004D156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 w:bidi="hi-IN"/>
                <w14:ligatures w14:val="none"/>
              </w:rPr>
            </w:pPr>
          </w:p>
        </w:tc>
      </w:tr>
      <w:tr w:rsidR="004D156E" w:rsidRPr="004D156E" w14:paraId="6857ECDE" w14:textId="77777777" w:rsidTr="004D156E">
        <w:trPr>
          <w:trHeight w:val="585"/>
        </w:trPr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B93D7" w14:textId="77777777" w:rsidR="004D156E" w:rsidRPr="007C32DA" w:rsidRDefault="004D156E" w:rsidP="004D156E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lang w:eastAsia="de-DE" w:bidi="hi-IN"/>
                <w14:ligatures w14:val="none"/>
              </w:rPr>
            </w:pPr>
            <w:r w:rsidRPr="007C32DA">
              <w:rPr>
                <w:rFonts w:eastAsia="Times New Roman"/>
                <w:b/>
                <w:bCs/>
                <w:color w:val="000000"/>
                <w:kern w:val="0"/>
                <w:lang w:eastAsia="de-DE" w:bidi="hi-IN"/>
                <w14:ligatures w14:val="none"/>
              </w:rPr>
              <w:t>Fr. 12.06.2026</w:t>
            </w:r>
          </w:p>
        </w:tc>
        <w:tc>
          <w:tcPr>
            <w:tcW w:w="60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37D11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  <w:tc>
          <w:tcPr>
            <w:tcW w:w="22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F1C679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Ort</w:t>
            </w:r>
          </w:p>
        </w:tc>
      </w:tr>
      <w:tr w:rsidR="004D156E" w:rsidRPr="004D156E" w14:paraId="7E6DC05F" w14:textId="77777777" w:rsidTr="004D156E">
        <w:trPr>
          <w:trHeight w:val="690"/>
        </w:trPr>
        <w:tc>
          <w:tcPr>
            <w:tcW w:w="20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E37B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17.00 h</w:t>
            </w:r>
          </w:p>
        </w:tc>
        <w:tc>
          <w:tcPr>
            <w:tcW w:w="6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AF90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 xml:space="preserve">Zusammentreffen </w:t>
            </w:r>
            <w:proofErr w:type="gramStart"/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Französische</w:t>
            </w:r>
            <w:proofErr w:type="gramEnd"/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 xml:space="preserve"> Gruppe   "Amitié</w:t>
            </w:r>
            <w:proofErr w:type="gramStart"/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",  Familien,  Teilnehmer</w:t>
            </w:r>
            <w:proofErr w:type="gramEnd"/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E904E6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FC-Sportpark</w:t>
            </w:r>
          </w:p>
        </w:tc>
      </w:tr>
      <w:tr w:rsidR="004D156E" w:rsidRPr="004D156E" w14:paraId="0BAC2554" w14:textId="77777777" w:rsidTr="004D156E">
        <w:trPr>
          <w:trHeight w:val="510"/>
        </w:trPr>
        <w:tc>
          <w:tcPr>
            <w:tcW w:w="20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9EE07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18.00 h</w:t>
            </w:r>
          </w:p>
        </w:tc>
        <w:tc>
          <w:tcPr>
            <w:tcW w:w="6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D6394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Eröffnung Kultursommer am Fischhofpark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D1E0DC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Fischhofpark</w:t>
            </w:r>
          </w:p>
        </w:tc>
      </w:tr>
      <w:tr w:rsidR="004D156E" w:rsidRPr="004D156E" w14:paraId="0582BCA6" w14:textId="77777777" w:rsidTr="004D156E">
        <w:trPr>
          <w:trHeight w:val="495"/>
        </w:trPr>
        <w:tc>
          <w:tcPr>
            <w:tcW w:w="2055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20ACFA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  <w:tc>
          <w:tcPr>
            <w:tcW w:w="60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98EC22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Konzert der Stadtkapelle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A78AC1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Fischhofpark</w:t>
            </w:r>
          </w:p>
        </w:tc>
      </w:tr>
      <w:tr w:rsidR="004D156E" w:rsidRPr="004D156E" w14:paraId="2CE0959F" w14:textId="77777777" w:rsidTr="004D156E">
        <w:trPr>
          <w:trHeight w:val="495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8BD811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  <w:tc>
          <w:tcPr>
            <w:tcW w:w="60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ECBAA7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Abendessen im Fischhofpark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14E2A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</w:tr>
      <w:tr w:rsidR="004D156E" w:rsidRPr="004D156E" w14:paraId="0729ADBC" w14:textId="77777777" w:rsidTr="004D156E">
        <w:trPr>
          <w:trHeight w:val="495"/>
        </w:trPr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8D1F9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</w:p>
        </w:tc>
        <w:tc>
          <w:tcPr>
            <w:tcW w:w="60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C15CD" w14:textId="77777777" w:rsidR="004D156E" w:rsidRPr="004D156E" w:rsidRDefault="004D156E" w:rsidP="004D156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 w:bidi="hi-IN"/>
                <w14:ligatures w14:val="none"/>
              </w:rPr>
            </w:pPr>
          </w:p>
        </w:tc>
        <w:tc>
          <w:tcPr>
            <w:tcW w:w="22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D12DE" w14:textId="77777777" w:rsidR="004D156E" w:rsidRPr="004D156E" w:rsidRDefault="004D156E" w:rsidP="004D156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 w:bidi="hi-IN"/>
                <w14:ligatures w14:val="none"/>
              </w:rPr>
            </w:pPr>
          </w:p>
        </w:tc>
      </w:tr>
      <w:tr w:rsidR="004D156E" w:rsidRPr="004D156E" w14:paraId="123C0B95" w14:textId="77777777" w:rsidTr="004D156E">
        <w:trPr>
          <w:trHeight w:val="495"/>
        </w:trPr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ACC07" w14:textId="77777777" w:rsidR="004D156E" w:rsidRPr="007C32DA" w:rsidRDefault="004D156E" w:rsidP="004D156E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lang w:eastAsia="de-DE" w:bidi="hi-IN"/>
                <w14:ligatures w14:val="none"/>
              </w:rPr>
            </w:pPr>
            <w:r w:rsidRPr="007C32DA">
              <w:rPr>
                <w:rFonts w:eastAsia="Times New Roman"/>
                <w:b/>
                <w:bCs/>
                <w:color w:val="000000"/>
                <w:kern w:val="0"/>
                <w:lang w:eastAsia="de-DE" w:bidi="hi-IN"/>
                <w14:ligatures w14:val="none"/>
              </w:rPr>
              <w:t>Sa. 13.06.2026</w:t>
            </w:r>
          </w:p>
        </w:tc>
        <w:tc>
          <w:tcPr>
            <w:tcW w:w="60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2145E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  <w:tc>
          <w:tcPr>
            <w:tcW w:w="22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841C3D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</w:tr>
      <w:tr w:rsidR="004D156E" w:rsidRPr="004D156E" w14:paraId="754308E2" w14:textId="77777777" w:rsidTr="004D156E">
        <w:trPr>
          <w:trHeight w:val="495"/>
        </w:trPr>
        <w:tc>
          <w:tcPr>
            <w:tcW w:w="20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5082E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09.45 h</w:t>
            </w:r>
          </w:p>
        </w:tc>
        <w:tc>
          <w:tcPr>
            <w:tcW w:w="6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79745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Zusammentreffen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22DB48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FC-Sportpark</w:t>
            </w:r>
          </w:p>
        </w:tc>
      </w:tr>
      <w:tr w:rsidR="004D156E" w:rsidRPr="004D156E" w14:paraId="1FFCBCA8" w14:textId="77777777" w:rsidTr="004D156E">
        <w:trPr>
          <w:trHeight w:val="495"/>
        </w:trPr>
        <w:tc>
          <w:tcPr>
            <w:tcW w:w="20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BAFE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10.00 h</w:t>
            </w:r>
          </w:p>
        </w:tc>
        <w:tc>
          <w:tcPr>
            <w:tcW w:w="6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6388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Abfahrt nach Tachau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F960A0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</w:tr>
      <w:tr w:rsidR="004D156E" w:rsidRPr="004D156E" w14:paraId="0D4D3328" w14:textId="77777777" w:rsidTr="004D156E">
        <w:trPr>
          <w:trHeight w:val="495"/>
        </w:trPr>
        <w:tc>
          <w:tcPr>
            <w:tcW w:w="20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E4D67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11.00 h</w:t>
            </w:r>
          </w:p>
        </w:tc>
        <w:tc>
          <w:tcPr>
            <w:tcW w:w="6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C3021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 xml:space="preserve">Besichtigung </w:t>
            </w:r>
            <w:proofErr w:type="gramStart"/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der  Historischen</w:t>
            </w:r>
            <w:proofErr w:type="gramEnd"/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 xml:space="preserve"> Reithalle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DF0EF2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</w:tr>
      <w:tr w:rsidR="004D156E" w:rsidRPr="004D156E" w14:paraId="47C77B50" w14:textId="77777777" w:rsidTr="004D156E">
        <w:trPr>
          <w:trHeight w:val="495"/>
        </w:trPr>
        <w:tc>
          <w:tcPr>
            <w:tcW w:w="20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45D1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  <w:tc>
          <w:tcPr>
            <w:tcW w:w="6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35D49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Mittagessen als Büfett in der Reithalle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CE84C0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</w:tr>
      <w:tr w:rsidR="004D156E" w:rsidRPr="004D156E" w14:paraId="47E5F6DB" w14:textId="77777777" w:rsidTr="004D156E">
        <w:trPr>
          <w:trHeight w:val="495"/>
        </w:trPr>
        <w:tc>
          <w:tcPr>
            <w:tcW w:w="20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836E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proofErr w:type="spellStart"/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ca</w:t>
            </w:r>
            <w:proofErr w:type="spellEnd"/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 xml:space="preserve"> 15 h</w:t>
            </w:r>
          </w:p>
        </w:tc>
        <w:tc>
          <w:tcPr>
            <w:tcW w:w="6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FBDD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Rückkehr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B30C27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FC-Sportpark</w:t>
            </w:r>
          </w:p>
        </w:tc>
      </w:tr>
      <w:tr w:rsidR="004D156E" w:rsidRPr="004D156E" w14:paraId="53E4974F" w14:textId="77777777" w:rsidTr="004D156E">
        <w:trPr>
          <w:trHeight w:val="495"/>
        </w:trPr>
        <w:tc>
          <w:tcPr>
            <w:tcW w:w="20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FC5C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15.30 h</w:t>
            </w:r>
          </w:p>
        </w:tc>
        <w:tc>
          <w:tcPr>
            <w:tcW w:w="6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363C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Möglichkeit zur Ausstellung "RIZZI" im Museum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2642FD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</w:tr>
      <w:tr w:rsidR="004D156E" w:rsidRPr="004D156E" w14:paraId="761BE43A" w14:textId="77777777" w:rsidTr="004D156E">
        <w:trPr>
          <w:trHeight w:val="495"/>
        </w:trPr>
        <w:tc>
          <w:tcPr>
            <w:tcW w:w="20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DA2C5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18 h</w:t>
            </w:r>
          </w:p>
        </w:tc>
        <w:tc>
          <w:tcPr>
            <w:tcW w:w="6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16B6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Abendessen beim Griechen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363854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Marktplatz</w:t>
            </w:r>
          </w:p>
        </w:tc>
      </w:tr>
      <w:tr w:rsidR="004D156E" w:rsidRPr="004D156E" w14:paraId="0ECB2D5B" w14:textId="77777777" w:rsidTr="004D156E">
        <w:trPr>
          <w:trHeight w:val="495"/>
        </w:trPr>
        <w:tc>
          <w:tcPr>
            <w:tcW w:w="20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0F6CB3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19 h</w:t>
            </w:r>
          </w:p>
        </w:tc>
        <w:tc>
          <w:tcPr>
            <w:tcW w:w="60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C9CA99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proofErr w:type="gramStart"/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Möglichkeit  -</w:t>
            </w:r>
            <w:proofErr w:type="gramEnd"/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 xml:space="preserve">  </w:t>
            </w:r>
            <w:proofErr w:type="gramStart"/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Konzert  „</w:t>
            </w:r>
            <w:proofErr w:type="spellStart"/>
            <w:proofErr w:type="gramEnd"/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Starting</w:t>
            </w:r>
            <w:proofErr w:type="spellEnd"/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 xml:space="preserve"> FIVE“. 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6E1291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Fischhofpark</w:t>
            </w:r>
          </w:p>
        </w:tc>
      </w:tr>
      <w:tr w:rsidR="004D156E" w:rsidRPr="004D156E" w14:paraId="03A237BB" w14:textId="77777777" w:rsidTr="004D156E">
        <w:trPr>
          <w:trHeight w:val="495"/>
        </w:trPr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7A618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</w:p>
        </w:tc>
        <w:tc>
          <w:tcPr>
            <w:tcW w:w="60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BBCBD" w14:textId="77777777" w:rsidR="004D156E" w:rsidRPr="004D156E" w:rsidRDefault="004D156E" w:rsidP="004D156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 w:bidi="hi-IN"/>
                <w14:ligatures w14:val="none"/>
              </w:rPr>
            </w:pPr>
          </w:p>
        </w:tc>
        <w:tc>
          <w:tcPr>
            <w:tcW w:w="22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46638" w14:textId="77777777" w:rsidR="004D156E" w:rsidRPr="004D156E" w:rsidRDefault="004D156E" w:rsidP="004D156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 w:bidi="hi-IN"/>
                <w14:ligatures w14:val="none"/>
              </w:rPr>
            </w:pPr>
          </w:p>
        </w:tc>
      </w:tr>
      <w:tr w:rsidR="004D156E" w:rsidRPr="004D156E" w14:paraId="5855C9D5" w14:textId="77777777" w:rsidTr="004D156E">
        <w:trPr>
          <w:trHeight w:val="495"/>
        </w:trPr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BC0E" w14:textId="77777777" w:rsidR="004D156E" w:rsidRPr="007C32DA" w:rsidRDefault="004D156E" w:rsidP="004D156E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lang w:eastAsia="de-DE" w:bidi="hi-IN"/>
                <w14:ligatures w14:val="none"/>
              </w:rPr>
            </w:pPr>
            <w:r w:rsidRPr="007C32DA">
              <w:rPr>
                <w:rFonts w:eastAsia="Times New Roman"/>
                <w:b/>
                <w:bCs/>
                <w:color w:val="000000"/>
                <w:kern w:val="0"/>
                <w:lang w:eastAsia="de-DE" w:bidi="hi-IN"/>
                <w14:ligatures w14:val="none"/>
              </w:rPr>
              <w:t>So. 14.06.2026</w:t>
            </w:r>
          </w:p>
        </w:tc>
        <w:tc>
          <w:tcPr>
            <w:tcW w:w="60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B24A0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  <w:tc>
          <w:tcPr>
            <w:tcW w:w="22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38E92A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</w:tr>
      <w:tr w:rsidR="004D156E" w:rsidRPr="004D156E" w14:paraId="0A445F02" w14:textId="77777777" w:rsidTr="004D156E">
        <w:trPr>
          <w:trHeight w:val="495"/>
        </w:trPr>
        <w:tc>
          <w:tcPr>
            <w:tcW w:w="20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CE334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10.30 h</w:t>
            </w:r>
          </w:p>
        </w:tc>
        <w:tc>
          <w:tcPr>
            <w:tcW w:w="6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3CEC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Möglichkeit zum Musikalischer Frühschoppen mit JAZZ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CF0D78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Fischhofpark</w:t>
            </w:r>
          </w:p>
        </w:tc>
      </w:tr>
      <w:tr w:rsidR="004D156E" w:rsidRPr="004D156E" w14:paraId="2146B7BF" w14:textId="77777777" w:rsidTr="004D156E">
        <w:trPr>
          <w:trHeight w:val="495"/>
        </w:trPr>
        <w:tc>
          <w:tcPr>
            <w:tcW w:w="20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7BDB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  <w:tc>
          <w:tcPr>
            <w:tcW w:w="6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5803C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Mittagessen in eigener Regie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956B6C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</w:tr>
      <w:tr w:rsidR="004D156E" w:rsidRPr="004D156E" w14:paraId="7338CA48" w14:textId="77777777" w:rsidTr="004D156E">
        <w:trPr>
          <w:trHeight w:val="495"/>
        </w:trPr>
        <w:tc>
          <w:tcPr>
            <w:tcW w:w="20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E5FE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  <w:tc>
          <w:tcPr>
            <w:tcW w:w="6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FF50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Möglichkeit zur Ausstellung "RIZZI" im Museum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418930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</w:tr>
      <w:tr w:rsidR="004D156E" w:rsidRPr="004D156E" w14:paraId="2C2C6FED" w14:textId="77777777" w:rsidTr="004D156E">
        <w:trPr>
          <w:trHeight w:val="495"/>
        </w:trPr>
        <w:tc>
          <w:tcPr>
            <w:tcW w:w="20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50FCF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17 h</w:t>
            </w:r>
          </w:p>
        </w:tc>
        <w:tc>
          <w:tcPr>
            <w:tcW w:w="6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6885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 xml:space="preserve">Boulespiel     </w:t>
            </w:r>
            <w:proofErr w:type="gramStart"/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Deutschland :</w:t>
            </w:r>
            <w:proofErr w:type="gramEnd"/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 xml:space="preserve"> Frankreich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B27481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Fischhofpark</w:t>
            </w:r>
          </w:p>
        </w:tc>
      </w:tr>
      <w:tr w:rsidR="004D156E" w:rsidRPr="004D156E" w14:paraId="329EA9D7" w14:textId="77777777" w:rsidTr="004D156E">
        <w:trPr>
          <w:trHeight w:val="495"/>
        </w:trPr>
        <w:tc>
          <w:tcPr>
            <w:tcW w:w="20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EA2B3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18.30 h</w:t>
            </w:r>
          </w:p>
        </w:tc>
        <w:tc>
          <w:tcPr>
            <w:tcW w:w="6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4916E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 xml:space="preserve">Treffen im Fischhofpark - Abendessen 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8C1215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</w:tr>
      <w:tr w:rsidR="004D156E" w:rsidRPr="004D156E" w14:paraId="177D4113" w14:textId="77777777" w:rsidTr="004D156E">
        <w:trPr>
          <w:trHeight w:val="495"/>
        </w:trPr>
        <w:tc>
          <w:tcPr>
            <w:tcW w:w="20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E65A66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19.00 h</w:t>
            </w:r>
          </w:p>
        </w:tc>
        <w:tc>
          <w:tcPr>
            <w:tcW w:w="60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26C4DD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Public-</w:t>
            </w:r>
            <w:proofErr w:type="gramStart"/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Viewing  WM</w:t>
            </w:r>
            <w:proofErr w:type="gramEnd"/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 xml:space="preserve"> Deutschland - Curacao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5B028A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Fischhofpark</w:t>
            </w:r>
          </w:p>
        </w:tc>
      </w:tr>
      <w:tr w:rsidR="004D156E" w:rsidRPr="004D156E" w14:paraId="7738418D" w14:textId="77777777" w:rsidTr="004D156E">
        <w:trPr>
          <w:trHeight w:val="495"/>
        </w:trPr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640AE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</w:p>
        </w:tc>
        <w:tc>
          <w:tcPr>
            <w:tcW w:w="60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C37B1" w14:textId="77777777" w:rsidR="004D156E" w:rsidRPr="004D156E" w:rsidRDefault="004D156E" w:rsidP="004D156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 w:bidi="hi-IN"/>
                <w14:ligatures w14:val="none"/>
              </w:rPr>
            </w:pPr>
          </w:p>
        </w:tc>
        <w:tc>
          <w:tcPr>
            <w:tcW w:w="22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14B09" w14:textId="77777777" w:rsidR="004D156E" w:rsidRPr="004D156E" w:rsidRDefault="004D156E" w:rsidP="004D156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 w:bidi="hi-IN"/>
                <w14:ligatures w14:val="none"/>
              </w:rPr>
            </w:pPr>
          </w:p>
        </w:tc>
      </w:tr>
      <w:tr w:rsidR="004D156E" w:rsidRPr="004D156E" w14:paraId="323E683B" w14:textId="77777777" w:rsidTr="004D156E">
        <w:trPr>
          <w:trHeight w:val="495"/>
        </w:trPr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7C1A6" w14:textId="77777777" w:rsidR="004D156E" w:rsidRPr="007C32DA" w:rsidRDefault="004D156E" w:rsidP="004D156E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lang w:eastAsia="de-DE" w:bidi="hi-IN"/>
                <w14:ligatures w14:val="none"/>
              </w:rPr>
            </w:pPr>
            <w:r w:rsidRPr="007C32DA">
              <w:rPr>
                <w:rFonts w:eastAsia="Times New Roman"/>
                <w:b/>
                <w:bCs/>
                <w:color w:val="000000"/>
                <w:kern w:val="0"/>
                <w:lang w:eastAsia="de-DE" w:bidi="hi-IN"/>
                <w14:ligatures w14:val="none"/>
              </w:rPr>
              <w:t>Mo. 15.06.2026</w:t>
            </w:r>
          </w:p>
        </w:tc>
        <w:tc>
          <w:tcPr>
            <w:tcW w:w="60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C7DC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  <w:tc>
          <w:tcPr>
            <w:tcW w:w="22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5C127F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</w:tr>
      <w:tr w:rsidR="004D156E" w:rsidRPr="004D156E" w14:paraId="6391FB59" w14:textId="77777777" w:rsidTr="004D156E">
        <w:trPr>
          <w:trHeight w:val="495"/>
        </w:trPr>
        <w:tc>
          <w:tcPr>
            <w:tcW w:w="20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6DF6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07.30 h</w:t>
            </w:r>
          </w:p>
        </w:tc>
        <w:tc>
          <w:tcPr>
            <w:tcW w:w="6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437A1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Fahrt nach Waldsassen Glashütte Lamberts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E6FD59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 xml:space="preserve">Glashütte Lamberts </w:t>
            </w:r>
          </w:p>
        </w:tc>
      </w:tr>
      <w:tr w:rsidR="004D156E" w:rsidRPr="004D156E" w14:paraId="402F9AA1" w14:textId="77777777" w:rsidTr="004D156E">
        <w:trPr>
          <w:trHeight w:val="495"/>
        </w:trPr>
        <w:tc>
          <w:tcPr>
            <w:tcW w:w="20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7220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08,00 h</w:t>
            </w:r>
          </w:p>
        </w:tc>
        <w:tc>
          <w:tcPr>
            <w:tcW w:w="6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B2BF1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Besichtigung der Glashütte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5168D6" w14:textId="4855807A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Schützenstraße 1</w:t>
            </w:r>
          </w:p>
        </w:tc>
      </w:tr>
      <w:tr w:rsidR="004D156E" w:rsidRPr="004D156E" w14:paraId="4E6EB877" w14:textId="77777777" w:rsidTr="004D156E">
        <w:trPr>
          <w:trHeight w:val="495"/>
        </w:trPr>
        <w:tc>
          <w:tcPr>
            <w:tcW w:w="20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F7DD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09.30 h</w:t>
            </w:r>
          </w:p>
        </w:tc>
        <w:tc>
          <w:tcPr>
            <w:tcW w:w="6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0D045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Frühstück Kloster Waldsassen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F2D1FE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Kloster Waldsassen</w:t>
            </w:r>
          </w:p>
        </w:tc>
      </w:tr>
      <w:tr w:rsidR="004D156E" w:rsidRPr="004D156E" w14:paraId="54868274" w14:textId="77777777" w:rsidTr="004D156E">
        <w:trPr>
          <w:trHeight w:val="495"/>
        </w:trPr>
        <w:tc>
          <w:tcPr>
            <w:tcW w:w="20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A79A1B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  <w:tc>
          <w:tcPr>
            <w:tcW w:w="60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CFAE5D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danach Heimreise der Franzosen</w:t>
            </w:r>
          </w:p>
        </w:tc>
        <w:tc>
          <w:tcPr>
            <w:tcW w:w="22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60F43C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</w:tr>
      <w:tr w:rsidR="004D156E" w:rsidRPr="004D156E" w14:paraId="17893F57" w14:textId="77777777" w:rsidTr="004D156E">
        <w:trPr>
          <w:gridBefore w:val="1"/>
          <w:gridAfter w:val="1"/>
          <w:wBefore w:w="567" w:type="dxa"/>
          <w:wAfter w:w="92" w:type="dxa"/>
          <w:trHeight w:val="405"/>
        </w:trPr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E4A68" w14:textId="77777777" w:rsidR="004D156E" w:rsidRPr="004D156E" w:rsidRDefault="004D156E" w:rsidP="004D156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:lang w:val="fr-FR" w:eastAsia="de-DE" w:bidi="hi-IN"/>
                <w14:ligatures w14:val="none"/>
              </w:rPr>
            </w:pPr>
            <w:r w:rsidRPr="004D156E"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:lang w:val="fr-FR" w:eastAsia="de-DE" w:bidi="hi-IN"/>
                <w14:ligatures w14:val="none"/>
              </w:rPr>
              <w:lastRenderedPageBreak/>
              <w:t>Programme du groupe français du 12 au 15 juin 2026</w:t>
            </w:r>
          </w:p>
        </w:tc>
      </w:tr>
      <w:tr w:rsidR="004D156E" w:rsidRPr="004D156E" w14:paraId="3159A479" w14:textId="77777777" w:rsidTr="004D156E">
        <w:trPr>
          <w:gridBefore w:val="1"/>
          <w:gridAfter w:val="1"/>
          <w:wBefore w:w="567" w:type="dxa"/>
          <w:wAfter w:w="92" w:type="dxa"/>
          <w:trHeight w:val="315"/>
        </w:trPr>
        <w:tc>
          <w:tcPr>
            <w:tcW w:w="2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B1FE" w14:textId="77777777" w:rsidR="004D156E" w:rsidRPr="004D156E" w:rsidRDefault="004D156E" w:rsidP="004D156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32"/>
                <w:szCs w:val="32"/>
                <w:lang w:val="fr-FR" w:eastAsia="de-DE" w:bidi="hi-IN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1865" w14:textId="77777777" w:rsidR="004D156E" w:rsidRPr="004D156E" w:rsidRDefault="004D156E" w:rsidP="004D156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de-DE" w:bidi="hi-IN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9A3B" w14:textId="77777777" w:rsidR="004D156E" w:rsidRPr="004D156E" w:rsidRDefault="004D156E" w:rsidP="004D156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de-DE" w:bidi="hi-IN"/>
                <w14:ligatures w14:val="none"/>
              </w:rPr>
            </w:pPr>
          </w:p>
        </w:tc>
      </w:tr>
      <w:tr w:rsidR="004D156E" w:rsidRPr="004D156E" w14:paraId="01013AC1" w14:textId="77777777" w:rsidTr="004D156E">
        <w:trPr>
          <w:gridBefore w:val="1"/>
          <w:gridAfter w:val="1"/>
          <w:wBefore w:w="567" w:type="dxa"/>
          <w:wAfter w:w="92" w:type="dxa"/>
          <w:trHeight w:val="375"/>
        </w:trPr>
        <w:tc>
          <w:tcPr>
            <w:tcW w:w="29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78408" w14:textId="77777777" w:rsidR="004D156E" w:rsidRPr="007C32DA" w:rsidRDefault="004D156E" w:rsidP="004D156E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lang w:eastAsia="de-DE" w:bidi="hi-IN"/>
                <w14:ligatures w14:val="none"/>
              </w:rPr>
            </w:pPr>
            <w:proofErr w:type="spellStart"/>
            <w:r w:rsidRPr="007C32DA">
              <w:rPr>
                <w:rFonts w:eastAsia="Times New Roman"/>
                <w:b/>
                <w:bCs/>
                <w:color w:val="000000"/>
                <w:kern w:val="0"/>
                <w:lang w:eastAsia="de-DE" w:bidi="hi-IN"/>
                <w14:ligatures w14:val="none"/>
              </w:rPr>
              <w:t>Vendredi</w:t>
            </w:r>
            <w:proofErr w:type="spellEnd"/>
            <w:r w:rsidRPr="007C32DA">
              <w:rPr>
                <w:rFonts w:eastAsia="Times New Roman"/>
                <w:b/>
                <w:bCs/>
                <w:color w:val="000000"/>
                <w:kern w:val="0"/>
                <w:lang w:eastAsia="de-DE" w:bidi="hi-IN"/>
                <w14:ligatures w14:val="none"/>
              </w:rPr>
              <w:t>, 12.06.2026</w:t>
            </w:r>
          </w:p>
        </w:tc>
        <w:tc>
          <w:tcPr>
            <w:tcW w:w="49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0B16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F31F36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fr-FR" w:eastAsia="de-DE" w:bidi="hi-IN"/>
                <w14:ligatures w14:val="none"/>
              </w:rPr>
              <w:t>Point de rencontre</w:t>
            </w:r>
          </w:p>
        </w:tc>
      </w:tr>
      <w:tr w:rsidR="004D156E" w:rsidRPr="004D156E" w14:paraId="5E0B1C5C" w14:textId="77777777" w:rsidTr="004D156E">
        <w:trPr>
          <w:gridBefore w:val="1"/>
          <w:gridAfter w:val="1"/>
          <w:wBefore w:w="567" w:type="dxa"/>
          <w:wAfter w:w="92" w:type="dxa"/>
          <w:trHeight w:val="600"/>
        </w:trPr>
        <w:tc>
          <w:tcPr>
            <w:tcW w:w="29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B350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17.00 h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DC8E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>Réunion du groupe français « Amitié », familles, participants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A8066C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FC-Sportpark</w:t>
            </w:r>
          </w:p>
        </w:tc>
      </w:tr>
      <w:tr w:rsidR="004D156E" w:rsidRPr="004D156E" w14:paraId="2C65CA38" w14:textId="77777777" w:rsidTr="004D156E">
        <w:trPr>
          <w:gridBefore w:val="1"/>
          <w:gridAfter w:val="1"/>
          <w:wBefore w:w="567" w:type="dxa"/>
          <w:wAfter w:w="92" w:type="dxa"/>
          <w:trHeight w:val="375"/>
        </w:trPr>
        <w:tc>
          <w:tcPr>
            <w:tcW w:w="29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E3AD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18.00 h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A5BBB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>Ouverture de l'Été de la Culture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4E06BF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Fischhofpark</w:t>
            </w:r>
          </w:p>
        </w:tc>
      </w:tr>
      <w:tr w:rsidR="004D156E" w:rsidRPr="004D156E" w14:paraId="51430C5F" w14:textId="77777777" w:rsidTr="004D156E">
        <w:trPr>
          <w:gridBefore w:val="1"/>
          <w:gridAfter w:val="1"/>
          <w:wBefore w:w="567" w:type="dxa"/>
          <w:wAfter w:w="92" w:type="dxa"/>
          <w:trHeight w:val="375"/>
        </w:trPr>
        <w:tc>
          <w:tcPr>
            <w:tcW w:w="29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9159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D65A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 xml:space="preserve">Concert </w:t>
            </w:r>
            <w:proofErr w:type="spellStart"/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avec</w:t>
            </w:r>
            <w:proofErr w:type="spellEnd"/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 xml:space="preserve"> </w:t>
            </w:r>
            <w:proofErr w:type="spellStart"/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l'orchestre</w:t>
            </w:r>
            <w:proofErr w:type="spellEnd"/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 xml:space="preserve"> municipal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D31E6D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Fischhofpark</w:t>
            </w:r>
          </w:p>
        </w:tc>
      </w:tr>
      <w:tr w:rsidR="004D156E" w:rsidRPr="004D156E" w14:paraId="39B3137D" w14:textId="77777777" w:rsidTr="004D156E">
        <w:trPr>
          <w:gridBefore w:val="1"/>
          <w:gridAfter w:val="1"/>
          <w:wBefore w:w="567" w:type="dxa"/>
          <w:wAfter w:w="92" w:type="dxa"/>
          <w:trHeight w:val="375"/>
        </w:trPr>
        <w:tc>
          <w:tcPr>
            <w:tcW w:w="29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3E6B03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9C050B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 xml:space="preserve">Dîner au </w:t>
            </w:r>
            <w:proofErr w:type="spellStart"/>
            <w:r w:rsidRPr="004D156E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>Fischhofpark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A3E41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</w:tr>
      <w:tr w:rsidR="004D156E" w:rsidRPr="004D156E" w14:paraId="23592254" w14:textId="77777777" w:rsidTr="004D156E">
        <w:trPr>
          <w:gridBefore w:val="1"/>
          <w:gridAfter w:val="1"/>
          <w:wBefore w:w="567" w:type="dxa"/>
          <w:wAfter w:w="92" w:type="dxa"/>
          <w:trHeight w:val="375"/>
        </w:trPr>
        <w:tc>
          <w:tcPr>
            <w:tcW w:w="2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F6E04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C4D7E" w14:textId="77777777" w:rsidR="004D156E" w:rsidRPr="004D156E" w:rsidRDefault="004D156E" w:rsidP="004D156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 w:bidi="hi-IN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5C3E5" w14:textId="77777777" w:rsidR="004D156E" w:rsidRPr="004D156E" w:rsidRDefault="004D156E" w:rsidP="004D156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 w:bidi="hi-IN"/>
                <w14:ligatures w14:val="none"/>
              </w:rPr>
            </w:pPr>
          </w:p>
        </w:tc>
      </w:tr>
      <w:tr w:rsidR="004D156E" w:rsidRPr="004D156E" w14:paraId="799AC743" w14:textId="77777777" w:rsidTr="004D156E">
        <w:trPr>
          <w:gridBefore w:val="1"/>
          <w:gridAfter w:val="1"/>
          <w:wBefore w:w="567" w:type="dxa"/>
          <w:wAfter w:w="92" w:type="dxa"/>
          <w:trHeight w:val="375"/>
        </w:trPr>
        <w:tc>
          <w:tcPr>
            <w:tcW w:w="29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A6D7" w14:textId="77777777" w:rsidR="004D156E" w:rsidRPr="007C32DA" w:rsidRDefault="004D156E" w:rsidP="004D156E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lang w:eastAsia="de-DE" w:bidi="hi-IN"/>
                <w14:ligatures w14:val="none"/>
              </w:rPr>
            </w:pPr>
            <w:r w:rsidRPr="007C32DA">
              <w:rPr>
                <w:rFonts w:eastAsia="Times New Roman"/>
                <w:b/>
                <w:bCs/>
                <w:color w:val="000000"/>
                <w:kern w:val="0"/>
                <w:lang w:eastAsia="de-DE" w:bidi="hi-IN"/>
                <w14:ligatures w14:val="none"/>
              </w:rPr>
              <w:t>Samedi 13.06.2026</w:t>
            </w:r>
          </w:p>
        </w:tc>
        <w:tc>
          <w:tcPr>
            <w:tcW w:w="49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5408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938D26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fr-FR" w:eastAsia="de-DE" w:bidi="hi-IN"/>
                <w14:ligatures w14:val="none"/>
              </w:rPr>
              <w:t>Point de rencontre</w:t>
            </w:r>
          </w:p>
        </w:tc>
      </w:tr>
      <w:tr w:rsidR="004D156E" w:rsidRPr="004D156E" w14:paraId="62311835" w14:textId="77777777" w:rsidTr="004D156E">
        <w:trPr>
          <w:gridBefore w:val="1"/>
          <w:gridAfter w:val="1"/>
          <w:wBefore w:w="567" w:type="dxa"/>
          <w:wAfter w:w="92" w:type="dxa"/>
          <w:trHeight w:val="375"/>
        </w:trPr>
        <w:tc>
          <w:tcPr>
            <w:tcW w:w="29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5B16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09.45 h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3DAD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>Point de rencontre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44D1CA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FC-Sportpark</w:t>
            </w:r>
          </w:p>
        </w:tc>
      </w:tr>
      <w:tr w:rsidR="004D156E" w:rsidRPr="004D156E" w14:paraId="2670D346" w14:textId="77777777" w:rsidTr="004D156E">
        <w:trPr>
          <w:gridBefore w:val="1"/>
          <w:gridAfter w:val="1"/>
          <w:wBefore w:w="567" w:type="dxa"/>
          <w:wAfter w:w="92" w:type="dxa"/>
          <w:trHeight w:val="375"/>
        </w:trPr>
        <w:tc>
          <w:tcPr>
            <w:tcW w:w="29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A3B1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10.00 h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6922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>Départ pour Tachau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5C2128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FC-Sportpark</w:t>
            </w:r>
          </w:p>
        </w:tc>
      </w:tr>
      <w:tr w:rsidR="004D156E" w:rsidRPr="004D156E" w14:paraId="72142BEC" w14:textId="77777777" w:rsidTr="004D156E">
        <w:trPr>
          <w:gridBefore w:val="1"/>
          <w:gridAfter w:val="1"/>
          <w:wBefore w:w="567" w:type="dxa"/>
          <w:wAfter w:w="92" w:type="dxa"/>
          <w:trHeight w:val="375"/>
        </w:trPr>
        <w:tc>
          <w:tcPr>
            <w:tcW w:w="29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F2CE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11.00 h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A286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>Visite du manège historique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07D8C8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</w:tr>
      <w:tr w:rsidR="004D156E" w:rsidRPr="004D156E" w14:paraId="3073CE9D" w14:textId="77777777" w:rsidTr="004D156E">
        <w:trPr>
          <w:gridBefore w:val="1"/>
          <w:gridAfter w:val="1"/>
          <w:wBefore w:w="567" w:type="dxa"/>
          <w:wAfter w:w="92" w:type="dxa"/>
          <w:trHeight w:val="375"/>
        </w:trPr>
        <w:tc>
          <w:tcPr>
            <w:tcW w:w="29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F094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B0A59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>Buffet dans le manège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D8D519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</w:tr>
      <w:tr w:rsidR="004D156E" w:rsidRPr="004D156E" w14:paraId="34EB0917" w14:textId="77777777" w:rsidTr="004D156E">
        <w:trPr>
          <w:gridBefore w:val="1"/>
          <w:gridAfter w:val="1"/>
          <w:wBefore w:w="567" w:type="dxa"/>
          <w:wAfter w:w="92" w:type="dxa"/>
          <w:trHeight w:val="375"/>
        </w:trPr>
        <w:tc>
          <w:tcPr>
            <w:tcW w:w="29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2F28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proofErr w:type="spellStart"/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ca</w:t>
            </w:r>
            <w:proofErr w:type="spellEnd"/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 xml:space="preserve"> 15 h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EE5F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proofErr w:type="gramStart"/>
            <w:r w:rsidRPr="004D156E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>retour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E86802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FC-Sportpark</w:t>
            </w:r>
          </w:p>
        </w:tc>
      </w:tr>
      <w:tr w:rsidR="004D156E" w:rsidRPr="004D156E" w14:paraId="3A738AE8" w14:textId="77777777" w:rsidTr="004D156E">
        <w:trPr>
          <w:gridBefore w:val="1"/>
          <w:gridAfter w:val="1"/>
          <w:wBefore w:w="567" w:type="dxa"/>
          <w:wAfter w:w="92" w:type="dxa"/>
          <w:trHeight w:val="375"/>
        </w:trPr>
        <w:tc>
          <w:tcPr>
            <w:tcW w:w="29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94A4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15.30 h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36E4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val="fr-FR"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sz w:val="22"/>
                <w:szCs w:val="22"/>
                <w:lang w:val="fr-FR" w:eastAsia="de-DE" w:bidi="hi-IN"/>
                <w14:ligatures w14:val="none"/>
              </w:rPr>
              <w:t>Possibilité de visiter l'exposition « RIZZI » au musée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757E1A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>Musée</w:t>
            </w:r>
          </w:p>
        </w:tc>
      </w:tr>
      <w:tr w:rsidR="004D156E" w:rsidRPr="004D156E" w14:paraId="6A0396F8" w14:textId="77777777" w:rsidTr="004D156E">
        <w:trPr>
          <w:gridBefore w:val="1"/>
          <w:gridAfter w:val="1"/>
          <w:wBefore w:w="567" w:type="dxa"/>
          <w:wAfter w:w="92" w:type="dxa"/>
          <w:trHeight w:val="375"/>
        </w:trPr>
        <w:tc>
          <w:tcPr>
            <w:tcW w:w="29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A97D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18 h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1DFE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>Dîner dans un restaurant grec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165D3B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Marktplatz</w:t>
            </w:r>
          </w:p>
        </w:tc>
      </w:tr>
      <w:tr w:rsidR="004D156E" w:rsidRPr="004D156E" w14:paraId="00582295" w14:textId="77777777" w:rsidTr="004D156E">
        <w:trPr>
          <w:gridBefore w:val="1"/>
          <w:gridAfter w:val="1"/>
          <w:wBefore w:w="567" w:type="dxa"/>
          <w:wAfter w:w="92" w:type="dxa"/>
          <w:trHeight w:val="510"/>
        </w:trPr>
        <w:tc>
          <w:tcPr>
            <w:tcW w:w="29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C38FB9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19 h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6D67B3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>Possibilité de visiter le Concert "</w:t>
            </w:r>
            <w:proofErr w:type="spellStart"/>
            <w:r w:rsidRPr="004D156E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>Starting</w:t>
            </w:r>
            <w:proofErr w:type="spellEnd"/>
            <w:r w:rsidRPr="004D156E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 xml:space="preserve"> Vive"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02068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Fischhofpark</w:t>
            </w:r>
          </w:p>
        </w:tc>
      </w:tr>
      <w:tr w:rsidR="004D156E" w:rsidRPr="004D156E" w14:paraId="10FEC809" w14:textId="77777777" w:rsidTr="004D156E">
        <w:trPr>
          <w:gridBefore w:val="1"/>
          <w:gridAfter w:val="1"/>
          <w:wBefore w:w="567" w:type="dxa"/>
          <w:wAfter w:w="92" w:type="dxa"/>
          <w:trHeight w:val="375"/>
        </w:trPr>
        <w:tc>
          <w:tcPr>
            <w:tcW w:w="2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357B7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8DA0D" w14:textId="77777777" w:rsidR="004D156E" w:rsidRPr="004D156E" w:rsidRDefault="004D156E" w:rsidP="004D156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 w:bidi="hi-IN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21364" w14:textId="77777777" w:rsidR="004D156E" w:rsidRPr="004D156E" w:rsidRDefault="004D156E" w:rsidP="004D156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 w:bidi="hi-IN"/>
                <w14:ligatures w14:val="none"/>
              </w:rPr>
            </w:pPr>
          </w:p>
        </w:tc>
      </w:tr>
      <w:tr w:rsidR="004D156E" w:rsidRPr="004D156E" w14:paraId="02630850" w14:textId="77777777" w:rsidTr="004D156E">
        <w:trPr>
          <w:gridBefore w:val="1"/>
          <w:gridAfter w:val="1"/>
          <w:wBefore w:w="567" w:type="dxa"/>
          <w:wAfter w:w="92" w:type="dxa"/>
          <w:trHeight w:val="375"/>
        </w:trPr>
        <w:tc>
          <w:tcPr>
            <w:tcW w:w="29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B98B" w14:textId="44F89DC8" w:rsidR="004D156E" w:rsidRPr="007C32DA" w:rsidRDefault="004D156E" w:rsidP="004D156E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lang w:eastAsia="de-DE" w:bidi="hi-IN"/>
                <w14:ligatures w14:val="none"/>
              </w:rPr>
            </w:pPr>
            <w:r w:rsidRPr="007C32DA">
              <w:rPr>
                <w:rFonts w:eastAsia="Times New Roman"/>
                <w:b/>
                <w:bCs/>
                <w:color w:val="000000"/>
                <w:kern w:val="0"/>
                <w:lang w:eastAsia="de-DE" w:bidi="hi-IN"/>
                <w14:ligatures w14:val="none"/>
              </w:rPr>
              <w:t>Dimanche</w:t>
            </w:r>
            <w:r w:rsidR="00C675E9" w:rsidRPr="007C32DA">
              <w:rPr>
                <w:rFonts w:eastAsia="Times New Roman"/>
                <w:b/>
                <w:bCs/>
                <w:color w:val="000000"/>
                <w:kern w:val="0"/>
                <w:lang w:eastAsia="de-DE" w:bidi="hi-IN"/>
                <w14:ligatures w14:val="none"/>
              </w:rPr>
              <w:t xml:space="preserve"> </w:t>
            </w:r>
            <w:r w:rsidRPr="007C32DA">
              <w:rPr>
                <w:rFonts w:eastAsia="Times New Roman"/>
                <w:b/>
                <w:bCs/>
                <w:color w:val="000000"/>
                <w:kern w:val="0"/>
                <w:lang w:eastAsia="de-DE" w:bidi="hi-IN"/>
                <w14:ligatures w14:val="none"/>
              </w:rPr>
              <w:t>14.06.2026</w:t>
            </w:r>
          </w:p>
        </w:tc>
        <w:tc>
          <w:tcPr>
            <w:tcW w:w="49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CCC8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9AF2D6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val="fr-FR" w:eastAsia="de-DE" w:bidi="hi-IN"/>
                <w14:ligatures w14:val="none"/>
              </w:rPr>
              <w:t>Point de rencontre</w:t>
            </w:r>
          </w:p>
        </w:tc>
      </w:tr>
      <w:tr w:rsidR="004D156E" w:rsidRPr="004D156E" w14:paraId="56DFA573" w14:textId="77777777" w:rsidTr="004D156E">
        <w:trPr>
          <w:gridBefore w:val="1"/>
          <w:gridAfter w:val="1"/>
          <w:wBefore w:w="567" w:type="dxa"/>
          <w:wAfter w:w="92" w:type="dxa"/>
          <w:trHeight w:val="585"/>
        </w:trPr>
        <w:tc>
          <w:tcPr>
            <w:tcW w:w="29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8F40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10.30 h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47D9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val="fr-FR"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sz w:val="20"/>
                <w:szCs w:val="20"/>
                <w:lang w:val="fr-FR" w:eastAsia="de-DE" w:bidi="hi-IN"/>
                <w14:ligatures w14:val="none"/>
              </w:rPr>
              <w:t>L'occasion de prendre un verre le matin en écoutant du jazz.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96FFC9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Fischhofpark</w:t>
            </w:r>
          </w:p>
        </w:tc>
      </w:tr>
      <w:tr w:rsidR="004D156E" w:rsidRPr="004D156E" w14:paraId="5E83C089" w14:textId="77777777" w:rsidTr="004D156E">
        <w:trPr>
          <w:gridBefore w:val="1"/>
          <w:gridAfter w:val="1"/>
          <w:wBefore w:w="567" w:type="dxa"/>
          <w:wAfter w:w="92" w:type="dxa"/>
          <w:trHeight w:val="375"/>
        </w:trPr>
        <w:tc>
          <w:tcPr>
            <w:tcW w:w="29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080A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4A9D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>Déjeunez seul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CB40DA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</w:tr>
      <w:tr w:rsidR="004D156E" w:rsidRPr="004D156E" w14:paraId="3E1F2FC7" w14:textId="77777777" w:rsidTr="004D156E">
        <w:trPr>
          <w:gridBefore w:val="1"/>
          <w:gridAfter w:val="1"/>
          <w:wBefore w:w="567" w:type="dxa"/>
          <w:wAfter w:w="92" w:type="dxa"/>
          <w:trHeight w:val="375"/>
        </w:trPr>
        <w:tc>
          <w:tcPr>
            <w:tcW w:w="29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E43B3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1481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val="fr-FR"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sz w:val="22"/>
                <w:szCs w:val="22"/>
                <w:lang w:val="fr-FR" w:eastAsia="de-DE" w:bidi="hi-IN"/>
                <w14:ligatures w14:val="none"/>
              </w:rPr>
              <w:t>Possibilité de visiter l'exposition « RIZZI » au musée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3750B0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> </w:t>
            </w:r>
          </w:p>
        </w:tc>
      </w:tr>
      <w:tr w:rsidR="004D156E" w:rsidRPr="004D156E" w14:paraId="36EAAE1F" w14:textId="77777777" w:rsidTr="004D156E">
        <w:trPr>
          <w:gridBefore w:val="1"/>
          <w:gridAfter w:val="1"/>
          <w:wBefore w:w="567" w:type="dxa"/>
          <w:wAfter w:w="92" w:type="dxa"/>
          <w:trHeight w:val="375"/>
        </w:trPr>
        <w:tc>
          <w:tcPr>
            <w:tcW w:w="29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8B5D7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 xml:space="preserve">17 h 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4DD10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>Jeu de pétanque Allemagne : France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016E21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Fischhofpark</w:t>
            </w:r>
          </w:p>
        </w:tc>
      </w:tr>
      <w:tr w:rsidR="004D156E" w:rsidRPr="004D156E" w14:paraId="1F3B96BB" w14:textId="77777777" w:rsidTr="004D156E">
        <w:trPr>
          <w:gridBefore w:val="1"/>
          <w:gridAfter w:val="1"/>
          <w:wBefore w:w="567" w:type="dxa"/>
          <w:wAfter w:w="92" w:type="dxa"/>
          <w:trHeight w:val="375"/>
        </w:trPr>
        <w:tc>
          <w:tcPr>
            <w:tcW w:w="29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B5B3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18.30 h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7715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proofErr w:type="spellStart"/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Dîner</w:t>
            </w:r>
            <w:proofErr w:type="spellEnd"/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 xml:space="preserve"> au Fischhofpark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863F6A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Fischhofpark</w:t>
            </w:r>
          </w:p>
        </w:tc>
      </w:tr>
      <w:tr w:rsidR="004D156E" w:rsidRPr="004D156E" w14:paraId="127D7600" w14:textId="77777777" w:rsidTr="004D156E">
        <w:trPr>
          <w:gridBefore w:val="1"/>
          <w:gridAfter w:val="1"/>
          <w:wBefore w:w="567" w:type="dxa"/>
          <w:wAfter w:w="92" w:type="dxa"/>
          <w:trHeight w:val="555"/>
        </w:trPr>
        <w:tc>
          <w:tcPr>
            <w:tcW w:w="29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1259E0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19.00 h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0ECD53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val="fr-FR"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sz w:val="20"/>
                <w:szCs w:val="20"/>
                <w:lang w:val="fr-FR" w:eastAsia="de-DE" w:bidi="hi-IN"/>
                <w14:ligatures w14:val="none"/>
              </w:rPr>
              <w:t>Public-</w:t>
            </w:r>
            <w:proofErr w:type="spellStart"/>
            <w:proofErr w:type="gramStart"/>
            <w:r w:rsidRPr="004D156E">
              <w:rPr>
                <w:rFonts w:eastAsia="Times New Roman"/>
                <w:color w:val="000000"/>
                <w:kern w:val="0"/>
                <w:sz w:val="20"/>
                <w:szCs w:val="20"/>
                <w:lang w:val="fr-FR" w:eastAsia="de-DE" w:bidi="hi-IN"/>
                <w14:ligatures w14:val="none"/>
              </w:rPr>
              <w:t>Viewing</w:t>
            </w:r>
            <w:proofErr w:type="spellEnd"/>
            <w:r w:rsidRPr="004D156E">
              <w:rPr>
                <w:rFonts w:eastAsia="Times New Roman"/>
                <w:color w:val="000000"/>
                <w:kern w:val="0"/>
                <w:sz w:val="20"/>
                <w:szCs w:val="20"/>
                <w:lang w:val="fr-FR" w:eastAsia="de-DE" w:bidi="hi-IN"/>
                <w14:ligatures w14:val="none"/>
              </w:rPr>
              <w:t>:</w:t>
            </w:r>
            <w:proofErr w:type="gramEnd"/>
            <w:r w:rsidRPr="004D156E">
              <w:rPr>
                <w:rFonts w:eastAsia="Times New Roman"/>
                <w:color w:val="000000"/>
                <w:kern w:val="0"/>
                <w:sz w:val="20"/>
                <w:szCs w:val="20"/>
                <w:lang w:val="fr-FR" w:eastAsia="de-DE" w:bidi="hi-IN"/>
                <w14:ligatures w14:val="none"/>
              </w:rPr>
              <w:t xml:space="preserve">  Match de la Coupe du monde entre l'Allemagne et Curaçao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E7D906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Fischhofpark</w:t>
            </w:r>
          </w:p>
        </w:tc>
      </w:tr>
      <w:tr w:rsidR="004D156E" w:rsidRPr="004D156E" w14:paraId="22D68FE4" w14:textId="77777777" w:rsidTr="004D156E">
        <w:trPr>
          <w:gridBefore w:val="1"/>
          <w:gridAfter w:val="1"/>
          <w:wBefore w:w="567" w:type="dxa"/>
          <w:wAfter w:w="92" w:type="dxa"/>
          <w:trHeight w:val="375"/>
        </w:trPr>
        <w:tc>
          <w:tcPr>
            <w:tcW w:w="2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4A807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F0012" w14:textId="77777777" w:rsidR="004D156E" w:rsidRPr="004D156E" w:rsidRDefault="004D156E" w:rsidP="004D156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 w:bidi="hi-IN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258D5" w14:textId="77777777" w:rsidR="004D156E" w:rsidRPr="004D156E" w:rsidRDefault="004D156E" w:rsidP="004D156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 w:bidi="hi-IN"/>
                <w14:ligatures w14:val="none"/>
              </w:rPr>
            </w:pPr>
          </w:p>
        </w:tc>
      </w:tr>
      <w:tr w:rsidR="004D156E" w:rsidRPr="004D156E" w14:paraId="028CC8AD" w14:textId="77777777" w:rsidTr="004D156E">
        <w:trPr>
          <w:gridBefore w:val="1"/>
          <w:gridAfter w:val="1"/>
          <w:wBefore w:w="567" w:type="dxa"/>
          <w:wAfter w:w="92" w:type="dxa"/>
          <w:trHeight w:val="375"/>
        </w:trPr>
        <w:tc>
          <w:tcPr>
            <w:tcW w:w="29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E441" w14:textId="5D89027A" w:rsidR="004D156E" w:rsidRPr="007C32DA" w:rsidRDefault="00C675E9" w:rsidP="004D156E">
            <w:pPr>
              <w:spacing w:line="240" w:lineRule="auto"/>
              <w:rPr>
                <w:rFonts w:eastAsia="Times New Roman"/>
                <w:b/>
                <w:bCs/>
                <w:color w:val="000000"/>
                <w:kern w:val="0"/>
                <w:lang w:eastAsia="de-DE" w:bidi="hi-IN"/>
                <w14:ligatures w14:val="none"/>
              </w:rPr>
            </w:pPr>
            <w:r w:rsidRPr="007C32DA">
              <w:rPr>
                <w:rFonts w:eastAsia="Times New Roman"/>
                <w:b/>
                <w:bCs/>
                <w:color w:val="000000"/>
                <w:kern w:val="0"/>
                <w:lang w:eastAsia="de-DE" w:bidi="hi-IN"/>
                <w14:ligatures w14:val="none"/>
              </w:rPr>
              <w:t>Lundi</w:t>
            </w:r>
            <w:r w:rsidR="004D156E" w:rsidRPr="007C32DA">
              <w:rPr>
                <w:rFonts w:eastAsia="Times New Roman"/>
                <w:b/>
                <w:bCs/>
                <w:color w:val="000000"/>
                <w:kern w:val="0"/>
                <w:lang w:eastAsia="de-DE" w:bidi="hi-IN"/>
                <w14:ligatures w14:val="none"/>
              </w:rPr>
              <w:t xml:space="preserve"> 15.06.2026</w:t>
            </w:r>
          </w:p>
        </w:tc>
        <w:tc>
          <w:tcPr>
            <w:tcW w:w="49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35250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A9AE34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</w:tr>
      <w:tr w:rsidR="004D156E" w:rsidRPr="004D156E" w14:paraId="643EB69B" w14:textId="77777777" w:rsidTr="004D156E">
        <w:trPr>
          <w:gridBefore w:val="1"/>
          <w:gridAfter w:val="1"/>
          <w:wBefore w:w="567" w:type="dxa"/>
          <w:wAfter w:w="92" w:type="dxa"/>
          <w:trHeight w:val="375"/>
        </w:trPr>
        <w:tc>
          <w:tcPr>
            <w:tcW w:w="29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48C5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07.30 h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3A90D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 xml:space="preserve">Excursion à </w:t>
            </w:r>
            <w:proofErr w:type="spellStart"/>
            <w:r w:rsidRPr="004D156E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>Waldsassen</w:t>
            </w:r>
            <w:proofErr w:type="spellEnd"/>
            <w:r w:rsidRPr="004D156E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>, Verrerie Lamberts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192F76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sz w:val="20"/>
                <w:szCs w:val="20"/>
                <w:lang w:eastAsia="de-DE" w:bidi="hi-IN"/>
                <w14:ligatures w14:val="none"/>
              </w:rPr>
              <w:t xml:space="preserve">Glashütte Lamberts </w:t>
            </w:r>
          </w:p>
        </w:tc>
      </w:tr>
      <w:tr w:rsidR="004D156E" w:rsidRPr="004D156E" w14:paraId="3CC545F0" w14:textId="77777777" w:rsidTr="004D156E">
        <w:trPr>
          <w:gridBefore w:val="1"/>
          <w:gridAfter w:val="1"/>
          <w:wBefore w:w="567" w:type="dxa"/>
          <w:wAfter w:w="92" w:type="dxa"/>
          <w:trHeight w:val="375"/>
        </w:trPr>
        <w:tc>
          <w:tcPr>
            <w:tcW w:w="29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031FF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08.00 h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AEDBD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>Visite de la verrerie - Production de vitraux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3F26EE" w14:textId="1000978B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de-DE" w:bidi="hi-IN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de-DE" w:bidi="hi-IN"/>
                <w14:ligatures w14:val="none"/>
              </w:rPr>
              <w:t>Schützenstraße 1</w:t>
            </w:r>
          </w:p>
        </w:tc>
      </w:tr>
      <w:tr w:rsidR="004D156E" w:rsidRPr="004D156E" w14:paraId="03FEAAAE" w14:textId="77777777" w:rsidTr="004D156E">
        <w:trPr>
          <w:gridBefore w:val="1"/>
          <w:gridAfter w:val="1"/>
          <w:wBefore w:w="567" w:type="dxa"/>
          <w:wAfter w:w="92" w:type="dxa"/>
          <w:trHeight w:val="375"/>
        </w:trPr>
        <w:tc>
          <w:tcPr>
            <w:tcW w:w="29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8DAFB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09.30 h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C460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 xml:space="preserve">Petit-déjeuner au monastère de </w:t>
            </w:r>
            <w:proofErr w:type="spellStart"/>
            <w:r w:rsidRPr="004D156E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>Waldsassen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9B4DA5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sz w:val="20"/>
                <w:szCs w:val="2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sz w:val="20"/>
                <w:szCs w:val="20"/>
                <w:lang w:eastAsia="de-DE" w:bidi="hi-IN"/>
                <w14:ligatures w14:val="none"/>
              </w:rPr>
              <w:t>Kloster Waldsassen</w:t>
            </w:r>
          </w:p>
        </w:tc>
      </w:tr>
      <w:tr w:rsidR="004D156E" w:rsidRPr="004D156E" w14:paraId="6612029D" w14:textId="77777777" w:rsidTr="004D156E">
        <w:trPr>
          <w:gridBefore w:val="1"/>
          <w:gridAfter w:val="1"/>
          <w:wBefore w:w="567" w:type="dxa"/>
          <w:wAfter w:w="92" w:type="dxa"/>
          <w:trHeight w:val="375"/>
        </w:trPr>
        <w:tc>
          <w:tcPr>
            <w:tcW w:w="29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E692E0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eastAsia="de-DE" w:bidi="hi-IN"/>
                <w14:ligatures w14:val="none"/>
              </w:rPr>
              <w:t> 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9D8806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>Voyage de retour des Français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781031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</w:pPr>
            <w:r w:rsidRPr="004D156E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> </w:t>
            </w:r>
          </w:p>
        </w:tc>
      </w:tr>
      <w:tr w:rsidR="004D156E" w:rsidRPr="004D156E" w14:paraId="705B9162" w14:textId="77777777" w:rsidTr="004D156E">
        <w:trPr>
          <w:gridBefore w:val="1"/>
          <w:gridAfter w:val="1"/>
          <w:wBefore w:w="567" w:type="dxa"/>
          <w:wAfter w:w="92" w:type="dxa"/>
          <w:trHeight w:val="300"/>
        </w:trPr>
        <w:tc>
          <w:tcPr>
            <w:tcW w:w="2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2091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D4B38" w14:textId="77777777" w:rsidR="004D156E" w:rsidRPr="004D156E" w:rsidRDefault="004D156E" w:rsidP="004D156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de-DE" w:bidi="hi-IN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7671" w14:textId="77777777" w:rsidR="004D156E" w:rsidRPr="004D156E" w:rsidRDefault="004D156E" w:rsidP="004D156E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de-DE" w:bidi="hi-IN"/>
                <w14:ligatures w14:val="none"/>
              </w:rPr>
            </w:pPr>
          </w:p>
        </w:tc>
      </w:tr>
      <w:tr w:rsidR="004D156E" w:rsidRPr="004D156E" w14:paraId="2DBA93BB" w14:textId="77777777" w:rsidTr="004D156E">
        <w:trPr>
          <w:gridBefore w:val="1"/>
          <w:gridAfter w:val="1"/>
          <w:wBefore w:w="567" w:type="dxa"/>
          <w:wAfter w:w="92" w:type="dxa"/>
          <w:trHeight w:val="300"/>
        </w:trPr>
        <w:tc>
          <w:tcPr>
            <w:tcW w:w="78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4F9F" w14:textId="5F3A278A" w:rsidR="004D156E" w:rsidRPr="007C32DA" w:rsidRDefault="004D156E" w:rsidP="007C32DA">
            <w:pPr>
              <w:spacing w:line="240" w:lineRule="auto"/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</w:pPr>
            <w:r w:rsidRPr="007C32DA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 xml:space="preserve">Les invités français recevront des bons pour leur repas au </w:t>
            </w:r>
            <w:proofErr w:type="spellStart"/>
            <w:r w:rsidRPr="007C32DA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>Fischhofpark</w:t>
            </w:r>
            <w:proofErr w:type="spellEnd"/>
            <w:r w:rsidRPr="007C32DA"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C3359" w14:textId="77777777" w:rsidR="004D156E" w:rsidRPr="004D156E" w:rsidRDefault="004D156E" w:rsidP="004D156E">
            <w:pPr>
              <w:spacing w:line="240" w:lineRule="auto"/>
              <w:rPr>
                <w:rFonts w:eastAsia="Times New Roman"/>
                <w:color w:val="000000"/>
                <w:kern w:val="0"/>
                <w:lang w:val="fr-FR" w:eastAsia="de-DE" w:bidi="hi-IN"/>
                <w14:ligatures w14:val="none"/>
              </w:rPr>
            </w:pPr>
          </w:p>
        </w:tc>
      </w:tr>
    </w:tbl>
    <w:p w14:paraId="074FDF6C" w14:textId="77777777" w:rsidR="009A6C49" w:rsidRPr="004D156E" w:rsidRDefault="009A6C49">
      <w:pPr>
        <w:rPr>
          <w:lang w:val="fr-FR"/>
        </w:rPr>
      </w:pPr>
    </w:p>
    <w:sectPr w:rsidR="009A6C49" w:rsidRPr="004D156E" w:rsidSect="004D156E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9546A"/>
    <w:multiLevelType w:val="hybridMultilevel"/>
    <w:tmpl w:val="4D56361A"/>
    <w:lvl w:ilvl="0" w:tplc="F1AAB4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55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6E"/>
    <w:rsid w:val="00353110"/>
    <w:rsid w:val="004D156E"/>
    <w:rsid w:val="007C32DA"/>
    <w:rsid w:val="00876B3E"/>
    <w:rsid w:val="00892128"/>
    <w:rsid w:val="009A6C49"/>
    <w:rsid w:val="00A053E6"/>
    <w:rsid w:val="00A56318"/>
    <w:rsid w:val="00C675E9"/>
    <w:rsid w:val="00DF2C9F"/>
    <w:rsid w:val="00D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13EB"/>
  <w15:chartTrackingRefBased/>
  <w15:docId w15:val="{AD1358DF-DD1D-46DC-B14F-1302E1BA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1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1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15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15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15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15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15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15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15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1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1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156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15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15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15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15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15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15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1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1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15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15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15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D156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156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D156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1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156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15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2382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Gold</dc:creator>
  <cp:keywords/>
  <dc:description/>
  <cp:lastModifiedBy>Peter Gold</cp:lastModifiedBy>
  <cp:revision>2</cp:revision>
  <cp:lastPrinted>2026-06-08T12:12:00Z</cp:lastPrinted>
  <dcterms:created xsi:type="dcterms:W3CDTF">2026-06-08T12:14:00Z</dcterms:created>
  <dcterms:modified xsi:type="dcterms:W3CDTF">2026-06-08T12:14:00Z</dcterms:modified>
</cp:coreProperties>
</file>